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DC1" w:rsidRPr="003C211F" w:rsidRDefault="00911DC1" w:rsidP="00911DC1">
      <w:pPr>
        <w:spacing w:after="0" w:line="240" w:lineRule="auto"/>
        <w:rPr>
          <w:rFonts w:ascii="Arial Narrow" w:hAnsi="Arial Narrow"/>
          <w:bCs/>
          <w:sz w:val="28"/>
          <w:szCs w:val="28"/>
        </w:rPr>
      </w:pPr>
    </w:p>
    <w:tbl>
      <w:tblPr>
        <w:tblpPr w:leftFromText="180" w:rightFromText="180" w:vertAnchor="page" w:horzAnchor="margin" w:tblpXSpec="center" w:tblpY="289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8"/>
        <w:gridCol w:w="4788"/>
      </w:tblGrid>
      <w:tr w:rsidR="00911DC1" w:rsidRPr="003C211F" w:rsidTr="00BC0E4C">
        <w:trPr>
          <w:trHeight w:val="315"/>
        </w:trPr>
        <w:tc>
          <w:tcPr>
            <w:tcW w:w="5000" w:type="pct"/>
            <w:gridSpan w:val="2"/>
            <w:shd w:val="clear" w:color="auto" w:fill="C2D69B" w:themeFill="accent3" w:themeFillTint="99"/>
            <w:noWrap/>
            <w:vAlign w:val="center"/>
            <w:hideMark/>
          </w:tcPr>
          <w:p w:rsidR="00911DC1" w:rsidRPr="003C211F" w:rsidRDefault="00911DC1" w:rsidP="00BC0E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</w:pPr>
            <w:r w:rsidRPr="003C211F"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  <w:t>General uniform</w:t>
            </w:r>
          </w:p>
          <w:p w:rsidR="00911DC1" w:rsidRPr="003C211F" w:rsidRDefault="00911DC1" w:rsidP="00BC0E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911DC1" w:rsidRPr="003C211F" w:rsidTr="00BC0E4C">
        <w:trPr>
          <w:trHeight w:val="467"/>
        </w:trPr>
        <w:tc>
          <w:tcPr>
            <w:tcW w:w="2500" w:type="pct"/>
            <w:shd w:val="clear" w:color="auto" w:fill="FABF8F" w:themeFill="accent6" w:themeFillTint="99"/>
            <w:vAlign w:val="center"/>
            <w:hideMark/>
          </w:tcPr>
          <w:p w:rsidR="00911DC1" w:rsidRPr="003C211F" w:rsidRDefault="00911DC1" w:rsidP="00BC0E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</w:pPr>
            <w:r w:rsidRPr="003C211F"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  <w:t>Male</w:t>
            </w:r>
          </w:p>
        </w:tc>
        <w:tc>
          <w:tcPr>
            <w:tcW w:w="2500" w:type="pct"/>
            <w:shd w:val="clear" w:color="auto" w:fill="FABF8F" w:themeFill="accent6" w:themeFillTint="99"/>
            <w:noWrap/>
            <w:vAlign w:val="center"/>
            <w:hideMark/>
          </w:tcPr>
          <w:p w:rsidR="00911DC1" w:rsidRPr="003C211F" w:rsidRDefault="00911DC1" w:rsidP="00BC0E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</w:pPr>
            <w:r w:rsidRPr="003C211F"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  <w:t>Female</w:t>
            </w:r>
          </w:p>
        </w:tc>
      </w:tr>
      <w:tr w:rsidR="00911DC1" w:rsidRPr="003C211F" w:rsidTr="00BC0E4C">
        <w:trPr>
          <w:trHeight w:val="2393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911DC1" w:rsidRPr="00BC2690" w:rsidRDefault="00911DC1" w:rsidP="00BC269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BC2690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Lemon Yellow Shirt Half Sleeve : 2 nos</w:t>
            </w:r>
          </w:p>
          <w:p w:rsidR="00911DC1" w:rsidRPr="00BC2690" w:rsidRDefault="00911DC1" w:rsidP="00BC269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BC2690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Black formal Trousers : 2 nos</w:t>
            </w:r>
          </w:p>
          <w:p w:rsidR="00911DC1" w:rsidRPr="00BC2690" w:rsidRDefault="00911DC1" w:rsidP="00BC269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BC2690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Black leather Belt : 1 no</w:t>
            </w:r>
          </w:p>
          <w:p w:rsidR="00911DC1" w:rsidRPr="00BC2690" w:rsidRDefault="00911DC1" w:rsidP="00BC269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BC2690">
              <w:rPr>
                <w:rFonts w:ascii="Arial Narrow" w:eastAsia="Times New Roman" w:hAnsi="Arial Narrow" w:cs="Times New Roman"/>
                <w:sz w:val="26"/>
                <w:szCs w:val="26"/>
                <w:lang w:eastAsia="en-IN"/>
              </w:rPr>
              <w:t xml:space="preserve">Black </w:t>
            </w:r>
            <w:proofErr w:type="spellStart"/>
            <w:r w:rsidRPr="00BC2690">
              <w:rPr>
                <w:rFonts w:ascii="Arial Narrow" w:eastAsia="Times New Roman" w:hAnsi="Arial Narrow" w:cs="Times New Roman"/>
                <w:sz w:val="26"/>
                <w:szCs w:val="26"/>
                <w:lang w:eastAsia="en-IN"/>
              </w:rPr>
              <w:t>Color</w:t>
            </w:r>
            <w:proofErr w:type="spellEnd"/>
            <w:r w:rsidRPr="00BC2690">
              <w:rPr>
                <w:rFonts w:ascii="Arial Narrow" w:eastAsia="Times New Roman" w:hAnsi="Arial Narrow" w:cs="Times New Roman"/>
                <w:sz w:val="26"/>
                <w:szCs w:val="26"/>
                <w:lang w:eastAsia="en-IN"/>
              </w:rPr>
              <w:t xml:space="preserve"> Tie : 1 nos</w:t>
            </w:r>
          </w:p>
          <w:p w:rsidR="00911DC1" w:rsidRPr="00BC2690" w:rsidRDefault="00911DC1" w:rsidP="00BC269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BC2690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Black  Mid-calf Socks : 2 pairs</w:t>
            </w:r>
          </w:p>
          <w:p w:rsidR="00911DC1" w:rsidRPr="00BC2690" w:rsidRDefault="007D5CB6" w:rsidP="00BC269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Times New Roman"/>
                <w:sz w:val="26"/>
                <w:szCs w:val="26"/>
                <w:lang w:eastAsia="en-IN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Black formal Leather Shoes-</w:t>
            </w:r>
            <w:r w:rsidR="00911DC1" w:rsidRPr="00BC2690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1  pair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:rsidR="00911DC1" w:rsidRPr="00BC2690" w:rsidRDefault="00911DC1" w:rsidP="00BC269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BC2690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Lemon Yellow Shirt Half Sleeve : 2 nos</w:t>
            </w:r>
          </w:p>
          <w:p w:rsidR="00911DC1" w:rsidRPr="00BC2690" w:rsidRDefault="00911DC1" w:rsidP="00BC269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BC2690"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  <w:t>Black</w:t>
            </w:r>
            <w:r w:rsidRPr="00BC2690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 xml:space="preserve"> formal Skirt (length: mid-calf) or </w:t>
            </w:r>
            <w:r w:rsidR="00640CB9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black a</w:t>
            </w:r>
            <w:r w:rsidRPr="00BC2690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nkle-length formal Trousers : 2 nos</w:t>
            </w:r>
          </w:p>
          <w:p w:rsidR="00911DC1" w:rsidRPr="00BC2690" w:rsidRDefault="00640CB9" w:rsidP="00BC269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Arial Narrow" w:eastAsia="Times New Roman" w:hAnsi="Arial Narrow" w:cs="Times New Roman"/>
                <w:sz w:val="26"/>
                <w:szCs w:val="26"/>
                <w:lang w:eastAsia="en-IN"/>
              </w:rPr>
              <w:t>Black t</w:t>
            </w:r>
            <w:r w:rsidR="00911DC1" w:rsidRPr="00BC2690">
              <w:rPr>
                <w:rFonts w:ascii="Arial Narrow" w:eastAsia="Times New Roman" w:hAnsi="Arial Narrow" w:cs="Times New Roman"/>
                <w:sz w:val="26"/>
                <w:szCs w:val="26"/>
                <w:lang w:eastAsia="en-IN"/>
              </w:rPr>
              <w:t>ie/</w:t>
            </w:r>
            <w:r>
              <w:rPr>
                <w:rFonts w:ascii="Arial Narrow" w:eastAsia="Times New Roman" w:hAnsi="Arial Narrow" w:cs="Times New Roman"/>
                <w:sz w:val="26"/>
                <w:szCs w:val="26"/>
                <w:lang w:eastAsia="en-IN"/>
              </w:rPr>
              <w:t xml:space="preserve"> </w:t>
            </w:r>
            <w:r w:rsidR="00911DC1" w:rsidRPr="00BC2690">
              <w:rPr>
                <w:rFonts w:ascii="Arial Narrow" w:eastAsia="Times New Roman" w:hAnsi="Arial Narrow" w:cs="Times New Roman"/>
                <w:sz w:val="26"/>
                <w:szCs w:val="26"/>
                <w:lang w:eastAsia="en-IN"/>
              </w:rPr>
              <w:t>neck scarf : 1 nos</w:t>
            </w:r>
          </w:p>
          <w:p w:rsidR="00911DC1" w:rsidRPr="00BC2690" w:rsidRDefault="00911DC1" w:rsidP="00E865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BC2690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Black forma</w:t>
            </w:r>
            <w:r w:rsidR="00E8654B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l closed Leather Shoes with 1" block Heel-</w:t>
            </w:r>
            <w:r w:rsidRPr="00BC2690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1 pair</w:t>
            </w:r>
          </w:p>
        </w:tc>
      </w:tr>
      <w:tr w:rsidR="00B1266C" w:rsidRPr="003C211F" w:rsidTr="00981C11">
        <w:trPr>
          <w:trHeight w:val="491"/>
        </w:trPr>
        <w:tc>
          <w:tcPr>
            <w:tcW w:w="5000" w:type="pct"/>
            <w:gridSpan w:val="2"/>
            <w:shd w:val="clear" w:color="auto" w:fill="C2D69B" w:themeFill="accent3" w:themeFillTint="99"/>
            <w:noWrap/>
            <w:vAlign w:val="center"/>
          </w:tcPr>
          <w:p w:rsidR="00B1266C" w:rsidRPr="00BE76D5" w:rsidRDefault="00B1266C" w:rsidP="00B1266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  <w:t xml:space="preserve">Uniform for </w:t>
            </w:r>
            <w:r w:rsidRPr="003C211F"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  <w:t>Practical</w:t>
            </w:r>
            <w:r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  <w:t xml:space="preserve"> Class</w:t>
            </w:r>
          </w:p>
        </w:tc>
      </w:tr>
      <w:tr w:rsidR="00B1266C" w:rsidRPr="003C211F" w:rsidTr="00981C11">
        <w:trPr>
          <w:trHeight w:val="569"/>
        </w:trPr>
        <w:tc>
          <w:tcPr>
            <w:tcW w:w="2500" w:type="pct"/>
            <w:shd w:val="clear" w:color="auto" w:fill="FABF8F" w:themeFill="accent6" w:themeFillTint="99"/>
            <w:noWrap/>
            <w:vAlign w:val="center"/>
          </w:tcPr>
          <w:p w:rsidR="00B1266C" w:rsidRPr="003C211F" w:rsidRDefault="00B1266C" w:rsidP="00B1266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</w:pPr>
            <w:r w:rsidRPr="003C211F"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  <w:t>Male</w:t>
            </w:r>
          </w:p>
        </w:tc>
        <w:tc>
          <w:tcPr>
            <w:tcW w:w="2500" w:type="pct"/>
            <w:shd w:val="clear" w:color="auto" w:fill="FABF8F" w:themeFill="accent6" w:themeFillTint="99"/>
            <w:noWrap/>
            <w:vAlign w:val="center"/>
          </w:tcPr>
          <w:p w:rsidR="00B1266C" w:rsidRPr="003C211F" w:rsidRDefault="00B1266C" w:rsidP="00B1266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</w:pPr>
            <w:r w:rsidRPr="003C211F"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  <w:t>Female</w:t>
            </w:r>
          </w:p>
        </w:tc>
      </w:tr>
      <w:tr w:rsidR="00B1266C" w:rsidRPr="003C211F" w:rsidTr="00BC0E4C">
        <w:trPr>
          <w:trHeight w:val="2393"/>
        </w:trPr>
        <w:tc>
          <w:tcPr>
            <w:tcW w:w="2500" w:type="pct"/>
            <w:shd w:val="clear" w:color="auto" w:fill="auto"/>
            <w:noWrap/>
            <w:vAlign w:val="center"/>
          </w:tcPr>
          <w:p w:rsidR="00B1266C" w:rsidRPr="006A5455" w:rsidRDefault="00B1348A" w:rsidP="006A545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6A5455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Red</w:t>
            </w:r>
            <w:r w:rsidR="00B1266C" w:rsidRPr="006A5455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 xml:space="preserve"> &amp; White  Checks Skull Cap : 2 nos</w:t>
            </w:r>
          </w:p>
          <w:p w:rsidR="00B1266C" w:rsidRPr="006A5455" w:rsidRDefault="00B1348A" w:rsidP="006A545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6A5455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Red</w:t>
            </w:r>
            <w:r w:rsidR="00B1266C" w:rsidRPr="006A5455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 xml:space="preserve"> &amp; White Checks  Scarf : 2 nos</w:t>
            </w:r>
          </w:p>
          <w:p w:rsidR="00B1266C" w:rsidRPr="006A5455" w:rsidRDefault="00B1348A" w:rsidP="006A545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6A5455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Red</w:t>
            </w:r>
            <w:r w:rsidR="00B1266C" w:rsidRPr="006A5455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 xml:space="preserve"> &amp; White Checks Apron : 2 nos</w:t>
            </w:r>
          </w:p>
          <w:p w:rsidR="00B1266C" w:rsidRPr="006A5455" w:rsidRDefault="00B1266C" w:rsidP="006A545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6A5455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White Chef Coat : 2 nos</w:t>
            </w:r>
          </w:p>
          <w:p w:rsidR="00B1266C" w:rsidRPr="006A5455" w:rsidRDefault="00B1266C" w:rsidP="006A545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6A5455"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  <w:t xml:space="preserve">Black Chef Trousers </w:t>
            </w:r>
            <w:r w:rsidRPr="006A5455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: 2 nos</w:t>
            </w:r>
          </w:p>
          <w:p w:rsidR="00B1266C" w:rsidRPr="006A5455" w:rsidRDefault="00B1266C" w:rsidP="006A545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6A5455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Black mid-calf Socks : 2 nos</w:t>
            </w:r>
          </w:p>
          <w:p w:rsidR="00B1266C" w:rsidRPr="00BC2690" w:rsidRDefault="00B1266C" w:rsidP="006A545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3C211F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Black Safety Shoes/ Black Slip-resistant sneakers – 1 pair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:rsidR="00B1266C" w:rsidRPr="006A5455" w:rsidRDefault="00B1348A" w:rsidP="006A545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6A5455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Red</w:t>
            </w:r>
            <w:r w:rsidR="00B1266C" w:rsidRPr="006A5455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 xml:space="preserve"> &amp; White  Checks Skull Cap : 2 nos</w:t>
            </w:r>
          </w:p>
          <w:p w:rsidR="00B1266C" w:rsidRPr="006A5455" w:rsidRDefault="00B1348A" w:rsidP="006A545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6A5455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Red</w:t>
            </w:r>
            <w:r w:rsidR="00B1266C" w:rsidRPr="006A5455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 xml:space="preserve"> &amp; White Checks  Scarf : 2 nos</w:t>
            </w:r>
          </w:p>
          <w:p w:rsidR="00B1266C" w:rsidRPr="006A5455" w:rsidRDefault="00B1348A" w:rsidP="006A545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6A5455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 xml:space="preserve">Red </w:t>
            </w:r>
            <w:r w:rsidR="00B1266C" w:rsidRPr="006A5455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&amp; White Checks Apron : 2 nos</w:t>
            </w:r>
          </w:p>
          <w:p w:rsidR="00B1266C" w:rsidRPr="006A5455" w:rsidRDefault="00B1266C" w:rsidP="006A545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6A5455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White Chef Coat : 2 nos</w:t>
            </w:r>
          </w:p>
          <w:p w:rsidR="00B1266C" w:rsidRPr="006A5455" w:rsidRDefault="00B1266C" w:rsidP="006A545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6A5455"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  <w:t xml:space="preserve">Black Chef Trousers </w:t>
            </w:r>
            <w:r w:rsidRPr="006A5455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: 2 nos</w:t>
            </w:r>
          </w:p>
          <w:p w:rsidR="00B1266C" w:rsidRPr="006A5455" w:rsidRDefault="00B1266C" w:rsidP="006A545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6A5455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Black mid-calf Socks : 2 nos</w:t>
            </w:r>
          </w:p>
          <w:p w:rsidR="00B1266C" w:rsidRPr="00BC2690" w:rsidRDefault="00B1266C" w:rsidP="006A545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3C211F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Black Safety Shoes/ Black Slip-resistant sneakers – 1 pair</w:t>
            </w:r>
          </w:p>
        </w:tc>
      </w:tr>
    </w:tbl>
    <w:p w:rsidR="00911DC1" w:rsidRPr="003C211F" w:rsidRDefault="00911DC1" w:rsidP="00B1266C">
      <w:pPr>
        <w:spacing w:after="0" w:line="240" w:lineRule="auto"/>
        <w:ind w:firstLine="720"/>
        <w:jc w:val="center"/>
        <w:rPr>
          <w:rFonts w:ascii="Arial Narrow" w:hAnsi="Arial Narrow"/>
          <w:bCs/>
          <w:sz w:val="28"/>
          <w:szCs w:val="28"/>
        </w:rPr>
      </w:pPr>
      <w:r w:rsidRPr="003C211F">
        <w:rPr>
          <w:rFonts w:ascii="Arial Narrow" w:hAnsi="Arial Narrow"/>
          <w:bCs/>
          <w:sz w:val="28"/>
          <w:szCs w:val="28"/>
        </w:rPr>
        <w:t xml:space="preserve">CRAFTSMANSHIP COURSE IN </w:t>
      </w:r>
    </w:p>
    <w:p w:rsidR="00911DC1" w:rsidRPr="003C211F" w:rsidRDefault="00911DC1" w:rsidP="00911DC1">
      <w:pPr>
        <w:spacing w:after="0" w:line="240" w:lineRule="auto"/>
        <w:jc w:val="center"/>
        <w:rPr>
          <w:rFonts w:ascii="Arial Narrow" w:hAnsi="Arial Narrow"/>
          <w:bCs/>
          <w:sz w:val="28"/>
          <w:szCs w:val="28"/>
        </w:rPr>
      </w:pPr>
      <w:r w:rsidRPr="003C211F">
        <w:rPr>
          <w:rFonts w:ascii="Arial Narrow" w:hAnsi="Arial Narrow"/>
          <w:bCs/>
          <w:sz w:val="28"/>
          <w:szCs w:val="28"/>
        </w:rPr>
        <w:t>CRAFT FOOD PRODUCTION &amp; PATISSERIE</w:t>
      </w:r>
    </w:p>
    <w:p w:rsidR="00911DC1" w:rsidRPr="003C211F" w:rsidRDefault="00911DC1" w:rsidP="00911DC1">
      <w:pPr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  <w:r w:rsidRPr="003C211F">
        <w:rPr>
          <w:rFonts w:ascii="Arial Narrow" w:hAnsi="Arial Narrow"/>
          <w:b/>
          <w:bCs/>
          <w:sz w:val="28"/>
          <w:szCs w:val="28"/>
        </w:rPr>
        <w:t xml:space="preserve"> </w:t>
      </w:r>
      <w:bookmarkStart w:id="0" w:name="_GoBack"/>
      <w:bookmarkEnd w:id="0"/>
      <w:r w:rsidRPr="003C211F">
        <w:rPr>
          <w:rFonts w:ascii="Arial Narrow" w:hAnsi="Arial Narrow"/>
          <w:b/>
          <w:bCs/>
          <w:sz w:val="28"/>
          <w:szCs w:val="28"/>
        </w:rPr>
        <w:t xml:space="preserve">UNIFORM TO BE WORN BEFORE ENTERING </w:t>
      </w:r>
      <w:r w:rsidR="00D36A2F">
        <w:rPr>
          <w:rFonts w:ascii="Arial Narrow" w:hAnsi="Arial Narrow"/>
          <w:b/>
          <w:bCs/>
          <w:sz w:val="28"/>
          <w:szCs w:val="28"/>
        </w:rPr>
        <w:t xml:space="preserve">COLLEGE </w:t>
      </w:r>
      <w:r w:rsidRPr="003C211F">
        <w:rPr>
          <w:rFonts w:ascii="Arial Narrow" w:hAnsi="Arial Narrow"/>
          <w:b/>
          <w:bCs/>
          <w:sz w:val="28"/>
          <w:szCs w:val="28"/>
        </w:rPr>
        <w:t xml:space="preserve">CAMPUS </w:t>
      </w:r>
    </w:p>
    <w:sectPr w:rsidR="00911DC1" w:rsidRPr="003C211F" w:rsidSect="00F83C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16034"/>
    <w:multiLevelType w:val="hybridMultilevel"/>
    <w:tmpl w:val="E4C8887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8E20D5"/>
    <w:multiLevelType w:val="hybridMultilevel"/>
    <w:tmpl w:val="606EC04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A4DA6"/>
    <w:multiLevelType w:val="hybridMultilevel"/>
    <w:tmpl w:val="FC28391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879067C"/>
    <w:multiLevelType w:val="hybridMultilevel"/>
    <w:tmpl w:val="BD74B0F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C1"/>
    <w:rsid w:val="001A5821"/>
    <w:rsid w:val="00640CB9"/>
    <w:rsid w:val="006A5455"/>
    <w:rsid w:val="007B23AC"/>
    <w:rsid w:val="007D5CB6"/>
    <w:rsid w:val="00911DC1"/>
    <w:rsid w:val="00981C11"/>
    <w:rsid w:val="00A94FCC"/>
    <w:rsid w:val="00B1266C"/>
    <w:rsid w:val="00B1348A"/>
    <w:rsid w:val="00BC2690"/>
    <w:rsid w:val="00D36A2F"/>
    <w:rsid w:val="00D554F5"/>
    <w:rsid w:val="00E8654B"/>
    <w:rsid w:val="00F6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D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D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D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Quintina Fernandes</dc:creator>
  <cp:lastModifiedBy>Quintina Fernandes</cp:lastModifiedBy>
  <cp:revision>13</cp:revision>
  <dcterms:created xsi:type="dcterms:W3CDTF">2025-04-30T10:39:00Z</dcterms:created>
  <dcterms:modified xsi:type="dcterms:W3CDTF">2025-04-30T12:27:00Z</dcterms:modified>
</cp:coreProperties>
</file>