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DD" w:rsidRPr="00AB00BF" w:rsidRDefault="001C75DD" w:rsidP="001C75DD">
      <w:pPr>
        <w:jc w:val="center"/>
        <w:rPr>
          <w:b/>
          <w:bCs/>
          <w:sz w:val="24"/>
          <w:szCs w:val="24"/>
          <w:u w:val="single"/>
        </w:rPr>
      </w:pPr>
      <w:r w:rsidRPr="00AB00BF">
        <w:rPr>
          <w:b/>
          <w:bCs/>
          <w:sz w:val="24"/>
          <w:szCs w:val="24"/>
          <w:u w:val="single"/>
        </w:rPr>
        <w:t xml:space="preserve">ENDOWMENT </w:t>
      </w:r>
      <w:proofErr w:type="gramStart"/>
      <w:r w:rsidRPr="00AB00BF">
        <w:rPr>
          <w:b/>
          <w:bCs/>
          <w:sz w:val="24"/>
          <w:szCs w:val="24"/>
          <w:u w:val="single"/>
        </w:rPr>
        <w:t>SCHOLARSHIPS  FOR</w:t>
      </w:r>
      <w:proofErr w:type="gramEnd"/>
      <w:r w:rsidRPr="00AB00BF">
        <w:rPr>
          <w:b/>
          <w:bCs/>
          <w:sz w:val="24"/>
          <w:szCs w:val="24"/>
          <w:u w:val="single"/>
        </w:rPr>
        <w:t xml:space="preserve"> VALEDICTORY FUNCTION TO BE HELD ON </w:t>
      </w:r>
      <w:r w:rsidR="00F7183D">
        <w:rPr>
          <w:b/>
          <w:bCs/>
          <w:sz w:val="24"/>
          <w:szCs w:val="24"/>
          <w:u w:val="single"/>
        </w:rPr>
        <w:t>20.03.2025</w:t>
      </w:r>
    </w:p>
    <w:p w:rsidR="001C75DD" w:rsidRPr="006A0E65" w:rsidRDefault="001C75DD" w:rsidP="001C75DD">
      <w:pPr>
        <w:ind w:left="36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RPr="009D031B" w:rsidTr="009B590F">
        <w:tc>
          <w:tcPr>
            <w:tcW w:w="10144" w:type="dxa"/>
            <w:gridSpan w:val="3"/>
          </w:tcPr>
          <w:p w:rsidR="001C75DD" w:rsidRPr="00B14E22" w:rsidRDefault="001C75DD" w:rsidP="00435B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E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MR. JOE AND MRS. MAFALDA D’SOUZA SCHOLARSHIP AWARD </w:t>
            </w:r>
          </w:p>
        </w:tc>
      </w:tr>
      <w:tr w:rsidR="001C75DD" w:rsidRPr="00854CB9" w:rsidTr="00922E34">
        <w:tc>
          <w:tcPr>
            <w:tcW w:w="3434" w:type="dxa"/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Student securing highest marks in Diploma course in  F&amp;B Service </w:t>
            </w:r>
          </w:p>
          <w:p w:rsidR="001C75DD" w:rsidRPr="00FF1ABF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230" w:type="dxa"/>
          </w:tcPr>
          <w:p w:rsidR="001C75DD" w:rsidRPr="00F7183D" w:rsidRDefault="001C75DD" w:rsidP="009B590F">
            <w:pPr>
              <w:rPr>
                <w:rFonts w:ascii="Arial" w:hAnsi="Arial" w:cs="Arial"/>
                <w:sz w:val="28"/>
                <w:szCs w:val="22"/>
                <w:highlight w:val="yellow"/>
              </w:rPr>
            </w:pPr>
          </w:p>
          <w:p w:rsidR="001C75DD" w:rsidRPr="00F7183D" w:rsidRDefault="00F7183D" w:rsidP="009B590F">
            <w:pPr>
              <w:rPr>
                <w:rFonts w:ascii="Arial" w:hAnsi="Arial" w:cs="Arial"/>
                <w:sz w:val="28"/>
                <w:szCs w:val="22"/>
                <w:highlight w:val="yellow"/>
              </w:rPr>
            </w:pPr>
            <w:proofErr w:type="spellStart"/>
            <w:r w:rsidRPr="00F7183D">
              <w:rPr>
                <w:rFonts w:ascii="Arial Narrow" w:eastAsia="Times New Roman" w:hAnsi="Arial Narrow"/>
                <w:color w:val="000000"/>
                <w:sz w:val="28"/>
                <w:szCs w:val="22"/>
                <w:lang w:eastAsia="en-IN"/>
              </w:rPr>
              <w:t>Meldrick</w:t>
            </w:r>
            <w:proofErr w:type="spellEnd"/>
            <w:r w:rsidRPr="00F7183D">
              <w:rPr>
                <w:rFonts w:ascii="Arial Narrow" w:eastAsia="Times New Roman" w:hAnsi="Arial Narrow"/>
                <w:color w:val="000000"/>
                <w:sz w:val="28"/>
                <w:szCs w:val="22"/>
                <w:lang w:eastAsia="en-IN"/>
              </w:rPr>
              <w:t xml:space="preserve"> Joseph Pereira</w:t>
            </w:r>
          </w:p>
        </w:tc>
        <w:tc>
          <w:tcPr>
            <w:tcW w:w="2480" w:type="dxa"/>
          </w:tcPr>
          <w:p w:rsidR="001C75DD" w:rsidRPr="00FF1ABF" w:rsidRDefault="001C75DD" w:rsidP="009B590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1C75DD" w:rsidRPr="00FF1ABF" w:rsidRDefault="00F7183D" w:rsidP="00922E3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4100/-</w:t>
            </w:r>
          </w:p>
        </w:tc>
      </w:tr>
    </w:tbl>
    <w:p w:rsidR="001C75DD" w:rsidRPr="00854CB9" w:rsidRDefault="001C75DD" w:rsidP="001C75DD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30"/>
      </w:tblGrid>
      <w:tr w:rsidR="001C75DD" w:rsidRPr="00854CB9" w:rsidTr="00922E34">
        <w:tc>
          <w:tcPr>
            <w:tcW w:w="10094" w:type="dxa"/>
            <w:gridSpan w:val="3"/>
          </w:tcPr>
          <w:p w:rsidR="001C75DD" w:rsidRPr="00854CB9" w:rsidRDefault="001C75DD" w:rsidP="00435B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C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MR. SIMON PETER AND MRS. MAGGIE D’SOUZA ENDOWMENT SCHOLARSHIP AWARD </w:t>
            </w:r>
          </w:p>
        </w:tc>
      </w:tr>
      <w:tr w:rsidR="001C75DD" w:rsidRPr="00854CB9" w:rsidTr="00922E34">
        <w:tc>
          <w:tcPr>
            <w:tcW w:w="3434" w:type="dxa"/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2nd Year Runner-up Highest Aggregate marks</w:t>
            </w:r>
          </w:p>
          <w:p w:rsidR="001C75DD" w:rsidRPr="00854CB9" w:rsidRDefault="00435B2B" w:rsidP="00922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in NCHM exam</w:t>
            </w:r>
          </w:p>
        </w:tc>
        <w:tc>
          <w:tcPr>
            <w:tcW w:w="4230" w:type="dxa"/>
          </w:tcPr>
          <w:p w:rsidR="001C75DD" w:rsidRPr="00B1427D" w:rsidRDefault="00B1427D" w:rsidP="009B590F">
            <w:pPr>
              <w:rPr>
                <w:rFonts w:ascii="Arial" w:hAnsi="Arial" w:cs="Mangal"/>
                <w:sz w:val="24"/>
                <w:szCs w:val="21"/>
                <w:highlight w:val="yellow"/>
                <w:lang w:val="en-US"/>
              </w:rPr>
            </w:pPr>
            <w:r w:rsidRPr="00B1427D">
              <w:rPr>
                <w:rFonts w:ascii="Arial" w:hAnsi="Arial" w:cs="Mangal"/>
                <w:sz w:val="24"/>
                <w:szCs w:val="21"/>
                <w:lang w:val="en-US"/>
              </w:rPr>
              <w:t>THAKAR DEVARSH PRADEEP</w:t>
            </w:r>
          </w:p>
        </w:tc>
        <w:tc>
          <w:tcPr>
            <w:tcW w:w="2430" w:type="dxa"/>
          </w:tcPr>
          <w:p w:rsidR="001C75DD" w:rsidRPr="00854CB9" w:rsidRDefault="00B1427D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4100/-</w:t>
            </w:r>
          </w:p>
        </w:tc>
      </w:tr>
    </w:tbl>
    <w:p w:rsidR="001C75DD" w:rsidRPr="00854CB9" w:rsidRDefault="001C75DD" w:rsidP="001C75DD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30"/>
      </w:tblGrid>
      <w:tr w:rsidR="001C75DD" w:rsidRPr="00854CB9" w:rsidTr="00922E34">
        <w:tc>
          <w:tcPr>
            <w:tcW w:w="10094" w:type="dxa"/>
            <w:gridSpan w:val="3"/>
          </w:tcPr>
          <w:p w:rsidR="001C75DD" w:rsidRPr="00854CB9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4C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Mr. Raymond Lopes Scholarship Award </w:t>
            </w:r>
            <w:r w:rsidRPr="00FB5541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FF1ABF">
              <w:rPr>
                <w:rFonts w:ascii="Arial" w:hAnsi="Arial" w:cs="Arial"/>
                <w:b/>
                <w:bCs/>
                <w:sz w:val="24"/>
                <w:szCs w:val="24"/>
              </w:rPr>
              <w:t>22-23</w:t>
            </w:r>
          </w:p>
        </w:tc>
      </w:tr>
      <w:tr w:rsidR="001C75DD" w:rsidRPr="00115ACF" w:rsidTr="00922E34">
        <w:tc>
          <w:tcPr>
            <w:tcW w:w="3434" w:type="dxa"/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2nd Year Highest</w:t>
            </w:r>
          </w:p>
          <w:p w:rsidR="001C75DD" w:rsidRPr="00854CB9" w:rsidRDefault="00435B2B" w:rsidP="00BF23C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4"/>
              </w:rPr>
              <w:t>Marks In F &amp; B</w:t>
            </w:r>
          </w:p>
        </w:tc>
        <w:tc>
          <w:tcPr>
            <w:tcW w:w="4230" w:type="dxa"/>
          </w:tcPr>
          <w:p w:rsidR="001C75DD" w:rsidRPr="00854CB9" w:rsidRDefault="00B1427D" w:rsidP="009B59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KELKAR ADVAIT ABHIJIT</w:t>
            </w:r>
          </w:p>
        </w:tc>
        <w:tc>
          <w:tcPr>
            <w:tcW w:w="2430" w:type="dxa"/>
          </w:tcPr>
          <w:p w:rsidR="001C75DD" w:rsidRPr="00115ACF" w:rsidRDefault="00B1427D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4000/-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1995 – 1998 BATCH</w:t>
            </w:r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Principal /</w:t>
            </w:r>
          </w:p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committee to decide (as per previous year candidate from EWS category)</w:t>
            </w:r>
          </w:p>
          <w:p w:rsidR="001C75DD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B1427D" w:rsidP="009B59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RALPH ROQUE ANDRADE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B1427D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3400/-</w:t>
            </w:r>
          </w:p>
        </w:tc>
      </w:tr>
    </w:tbl>
    <w:p w:rsidR="001C75DD" w:rsidRPr="00A259E9" w:rsidRDefault="001C75DD" w:rsidP="001C75DD">
      <w:pPr>
        <w:rPr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Narain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Das &amp;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Kirori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Mal</w:t>
            </w:r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Principal /</w:t>
            </w:r>
          </w:p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committee to decide (as per previous year- craft F &amp; B course: highest marks in Food Service &amp; Beverage service (T/P)</w:t>
            </w:r>
          </w:p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1C75DD" w:rsidRDefault="001C75DD" w:rsidP="009B5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B1427D" w:rsidP="009B59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SAHIL MOHAN KUMBHAR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B1427D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2000/-</w:t>
            </w:r>
          </w:p>
        </w:tc>
      </w:tr>
    </w:tbl>
    <w:p w:rsidR="001C75DD" w:rsidRDefault="001C75DD" w:rsidP="001C75DD">
      <w:pPr>
        <w:rPr>
          <w:b/>
          <w:bCs/>
          <w:sz w:val="24"/>
          <w:szCs w:val="24"/>
        </w:rPr>
      </w:pPr>
    </w:p>
    <w:p w:rsidR="005F1FF3" w:rsidRDefault="005F1FF3" w:rsidP="001C75DD">
      <w:pPr>
        <w:rPr>
          <w:b/>
          <w:bCs/>
          <w:sz w:val="24"/>
          <w:szCs w:val="24"/>
        </w:rPr>
      </w:pPr>
    </w:p>
    <w:p w:rsidR="005F1FF3" w:rsidRDefault="005F1FF3" w:rsidP="001C75DD">
      <w:pPr>
        <w:rPr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Smt. Krishna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Mehla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922E3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Principal /</w:t>
            </w:r>
          </w:p>
          <w:p w:rsidR="00435B2B" w:rsidRDefault="00435B2B" w:rsidP="00922E3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committee to decide (as per previous year - Craft FPP course: Highest in cookery &amp; Bakery (T/P)</w:t>
            </w:r>
          </w:p>
          <w:p w:rsidR="001C75DD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B1427D" w:rsidP="009B59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ALANDRA CLARE FERNANDES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344C29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3000/-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Late Smt.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Shushila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Gupta</w:t>
            </w:r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or 2 needy</w:t>
            </w:r>
          </w:p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female students (as per previous year - candidate from EWS category)</w:t>
            </w:r>
          </w:p>
          <w:p w:rsidR="001C75DD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344C29" w:rsidP="00344C29">
            <w:pPr>
              <w:rPr>
                <w:rFonts w:ascii="Arial" w:hAnsi="Arial" w:cs="Arial"/>
                <w:sz w:val="24"/>
                <w:szCs w:val="24"/>
              </w:rPr>
            </w:pPr>
            <w:r w:rsidRPr="00344C29">
              <w:rPr>
                <w:rFonts w:ascii="Arial" w:hAnsi="Arial" w:cs="Arial"/>
                <w:sz w:val="24"/>
                <w:szCs w:val="24"/>
              </w:rPr>
              <w:t>CHOUGALE GAYATRI ANANDA</w:t>
            </w:r>
          </w:p>
          <w:p w:rsidR="00344C29" w:rsidRDefault="00344C29" w:rsidP="00344C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&amp;</w:t>
            </w:r>
          </w:p>
          <w:p w:rsidR="00344C29" w:rsidRPr="00344C29" w:rsidRDefault="00344C29" w:rsidP="00344C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DHUMAL SALONI PRAVIN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4" w:rsidRDefault="00344C29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1050/-</w:t>
            </w:r>
          </w:p>
          <w:p w:rsidR="00344C29" w:rsidRDefault="00344C29" w:rsidP="00922E34">
            <w:pPr>
              <w:rPr>
                <w:rFonts w:ascii="Arial" w:hAnsi="Arial" w:cs="Arial"/>
                <w:sz w:val="24"/>
                <w:szCs w:val="24"/>
              </w:rPr>
            </w:pPr>
          </w:p>
          <w:p w:rsidR="00344C29" w:rsidRDefault="00344C29" w:rsidP="00344C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1050/-</w:t>
            </w:r>
          </w:p>
          <w:p w:rsidR="00344C29" w:rsidRDefault="00344C29" w:rsidP="00922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Mr. Robert &amp; Mrs.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Piedade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Sequeira</w:t>
            </w:r>
            <w:proofErr w:type="spellEnd"/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922E3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Principal /</w:t>
            </w:r>
          </w:p>
          <w:p w:rsidR="001C75DD" w:rsidRDefault="00435B2B" w:rsidP="00922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committee to decide (as per previous year : Dip FP- highest in Cookery &amp; Larder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98642D" w:rsidP="009B59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ESHA MANOJ ASGAONKAR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98642D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4100/-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Late Mr.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Taumaturgo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Mrs. Lavinia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Proenca</w:t>
            </w:r>
            <w:proofErr w:type="spellEnd"/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Principal /</w:t>
            </w:r>
          </w:p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committee to decide (as per previous year: Dip F &amp; B-Highest in Food Service &amp; Bev service (T/P)</w:t>
            </w:r>
          </w:p>
          <w:p w:rsidR="001C75DD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98642D" w:rsidP="009B59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183D">
              <w:rPr>
                <w:rFonts w:ascii="Arial Narrow" w:eastAsia="Times New Roman" w:hAnsi="Arial Narrow"/>
                <w:color w:val="000000"/>
                <w:sz w:val="28"/>
                <w:szCs w:val="22"/>
                <w:lang w:eastAsia="en-IN"/>
              </w:rPr>
              <w:t>Meldrick</w:t>
            </w:r>
            <w:proofErr w:type="spellEnd"/>
            <w:r w:rsidRPr="00F7183D">
              <w:rPr>
                <w:rFonts w:ascii="Arial Narrow" w:eastAsia="Times New Roman" w:hAnsi="Arial Narrow"/>
                <w:color w:val="000000"/>
                <w:sz w:val="28"/>
                <w:szCs w:val="22"/>
                <w:lang w:eastAsia="en-IN"/>
              </w:rPr>
              <w:t xml:space="preserve"> Joseph Pereira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4" w:rsidRDefault="0098642D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820/-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Late Abel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Sequeira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Needy female students: (as per previous year: candidate from EWS category)</w:t>
            </w:r>
          </w:p>
          <w:p w:rsidR="001C75DD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576A90" w:rsidP="009B59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ROHRA SHIVANI HARESH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576A90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2000/-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Late Mr. Joseph Santos</w:t>
            </w:r>
          </w:p>
        </w:tc>
      </w:tr>
      <w:tr w:rsidR="001C75DD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922E3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Priority 1: Physically disabled student from any craft course who secures above 60% marks.</w:t>
            </w:r>
          </w:p>
          <w:p w:rsidR="00435B2B" w:rsidRDefault="00435B2B" w:rsidP="00922E3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Priority 2: Physically disabled student from degree student who secures above 60% marks.</w:t>
            </w:r>
          </w:p>
          <w:p w:rsidR="00435B2B" w:rsidRDefault="00435B2B" w:rsidP="00922E3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Priority 3: Principal to decide</w:t>
            </w:r>
          </w:p>
          <w:p w:rsidR="001C75DD" w:rsidRDefault="001C75DD" w:rsidP="009B5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576A90" w:rsidP="009B59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SINDI TUKARAM MACHIV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DD" w:rsidRDefault="00576A90" w:rsidP="00922E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4150/-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1C75DD" w:rsidTr="009B590F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DD" w:rsidRDefault="001C75DD" w:rsidP="009B59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Quintina &amp; Dion Fernandes</w:t>
            </w:r>
          </w:p>
        </w:tc>
      </w:tr>
      <w:tr w:rsidR="00576A90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90" w:rsidRDefault="00576A90" w:rsidP="00435B2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Priority 1: Physically disabled student from any craft course who secures above 60% marks.</w:t>
            </w:r>
          </w:p>
          <w:p w:rsidR="00576A90" w:rsidRDefault="00576A90" w:rsidP="00435B2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Priority 2: Physically disabled student from degree student who secures above 60% marks.</w:t>
            </w:r>
          </w:p>
          <w:p w:rsidR="00576A90" w:rsidRDefault="00576A90" w:rsidP="00435B2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Priority 3: Principal to decide</w:t>
            </w:r>
          </w:p>
          <w:p w:rsidR="00576A90" w:rsidRDefault="00576A90" w:rsidP="009B59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90" w:rsidRDefault="00576A90" w:rsidP="001477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AGARWAL PURAB SUNIL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90" w:rsidRDefault="00576A90" w:rsidP="001477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5500/-</w:t>
            </w:r>
          </w:p>
        </w:tc>
      </w:tr>
    </w:tbl>
    <w:p w:rsidR="001C75DD" w:rsidRDefault="001C75DD" w:rsidP="001C75DD">
      <w:pPr>
        <w:tabs>
          <w:tab w:val="left" w:pos="1557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435B2B" w:rsidTr="008323E3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B" w:rsidRPr="00435B2B" w:rsidRDefault="00435B2B" w:rsidP="00435B2B">
            <w:pPr>
              <w:spacing w:line="48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35B2B">
              <w:rPr>
                <w:rFonts w:ascii="Times New Roman" w:hAnsi="Times New Roman"/>
                <w:b/>
                <w:bCs/>
                <w:sz w:val="28"/>
                <w:szCs w:val="24"/>
              </w:rPr>
              <w:t>Mrs. Carlota Milena Fernandes</w:t>
            </w:r>
          </w:p>
        </w:tc>
      </w:tr>
      <w:tr w:rsidR="00435B2B" w:rsidTr="00922E34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435B2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Person with Disabilities/ if vacant: persons in need (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Goan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435B2B" w:rsidRDefault="00435B2B" w:rsidP="00832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576A90" w:rsidP="008323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>RIVALDO HONORATO FERNANDES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8323E3">
            <w:pPr>
              <w:rPr>
                <w:rFonts w:ascii="Arial" w:hAnsi="Arial" w:cs="Arial"/>
                <w:sz w:val="24"/>
                <w:szCs w:val="24"/>
              </w:rPr>
            </w:pPr>
          </w:p>
          <w:p w:rsidR="00435B2B" w:rsidRDefault="00215FF9" w:rsidP="00576A9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A90">
              <w:rPr>
                <w:rFonts w:ascii="Arial" w:hAnsi="Arial" w:cs="Arial"/>
                <w:sz w:val="24"/>
                <w:szCs w:val="24"/>
              </w:rPr>
              <w:t>3850</w:t>
            </w:r>
            <w:r w:rsidR="00435B2B">
              <w:rPr>
                <w:rFonts w:ascii="Arial" w:hAnsi="Arial" w:cs="Arial"/>
                <w:sz w:val="24"/>
                <w:szCs w:val="24"/>
              </w:rPr>
              <w:t xml:space="preserve">/- </w:t>
            </w:r>
          </w:p>
        </w:tc>
      </w:tr>
    </w:tbl>
    <w:p w:rsidR="001C75DD" w:rsidRPr="00621F73" w:rsidRDefault="001C75DD" w:rsidP="001C75DD">
      <w:pPr>
        <w:rPr>
          <w:cs/>
        </w:rPr>
      </w:pPr>
    </w:p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435B2B" w:rsidTr="008323E3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2B" w:rsidRPr="00922E34" w:rsidRDefault="00922E34" w:rsidP="008323E3">
            <w:pPr>
              <w:spacing w:line="48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922E34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Mr. </w:t>
            </w:r>
            <w:proofErr w:type="spellStart"/>
            <w:r w:rsidRPr="00922E34">
              <w:rPr>
                <w:rFonts w:ascii="Times New Roman" w:hAnsi="Times New Roman"/>
                <w:b/>
                <w:bCs/>
                <w:sz w:val="28"/>
                <w:szCs w:val="24"/>
              </w:rPr>
              <w:t>Bonifacio</w:t>
            </w:r>
            <w:proofErr w:type="spellEnd"/>
            <w:r w:rsidRPr="00922E34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Dias</w:t>
            </w:r>
          </w:p>
        </w:tc>
      </w:tr>
      <w:tr w:rsidR="00435B2B" w:rsidTr="00215FF9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922E34" w:rsidP="008323E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Topper of 3years  Degree Course</w:t>
            </w:r>
          </w:p>
          <w:p w:rsidR="00435B2B" w:rsidRDefault="00435B2B" w:rsidP="00832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576A90" w:rsidP="008323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>MENON RAJAT ANIL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2B" w:rsidRDefault="00435B2B" w:rsidP="008323E3">
            <w:pPr>
              <w:rPr>
                <w:rFonts w:ascii="Arial" w:hAnsi="Arial" w:cs="Arial"/>
                <w:sz w:val="24"/>
                <w:szCs w:val="24"/>
              </w:rPr>
            </w:pPr>
          </w:p>
          <w:p w:rsidR="00435B2B" w:rsidRDefault="00576A90" w:rsidP="00215F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3850/-</w:t>
            </w:r>
          </w:p>
        </w:tc>
      </w:tr>
    </w:tbl>
    <w:p w:rsidR="00721BAC" w:rsidRDefault="00721BAC" w:rsidP="001C75DD"/>
    <w:tbl>
      <w:tblPr>
        <w:tblStyle w:val="TableGrid"/>
        <w:tblW w:w="10144" w:type="dxa"/>
        <w:tblInd w:w="-176" w:type="dxa"/>
        <w:tblLook w:val="04A0" w:firstRow="1" w:lastRow="0" w:firstColumn="1" w:lastColumn="0" w:noHBand="0" w:noVBand="1"/>
      </w:tblPr>
      <w:tblGrid>
        <w:gridCol w:w="3434"/>
        <w:gridCol w:w="4230"/>
        <w:gridCol w:w="2480"/>
      </w:tblGrid>
      <w:tr w:rsidR="00215FF9" w:rsidTr="008323E3">
        <w:tc>
          <w:tcPr>
            <w:tcW w:w="10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9" w:rsidRPr="00922E34" w:rsidRDefault="00215FF9" w:rsidP="008323E3">
            <w:pPr>
              <w:spacing w:line="48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In Memory of Late Mrs Quintina Fernandes</w:t>
            </w:r>
          </w:p>
        </w:tc>
      </w:tr>
      <w:tr w:rsidR="00215FF9" w:rsidTr="008323E3"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9" w:rsidRDefault="00215FF9" w:rsidP="008323E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F&amp;B topper – EWS – 2</w:t>
            </w:r>
            <w:r w:rsidRPr="00215FF9">
              <w:rPr>
                <w:rFonts w:ascii="Times New Roman" w:hAnsi="Times New Roman"/>
                <w:sz w:val="28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year Degree</w:t>
            </w:r>
          </w:p>
          <w:p w:rsidR="00215FF9" w:rsidRDefault="00215FF9" w:rsidP="008323E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F&amp;B topper 3</w:t>
            </w:r>
            <w:r w:rsidRPr="00215FF9">
              <w:rPr>
                <w:rFonts w:ascii="Times New Roman" w:hAnsi="Times New Roman"/>
                <w:sz w:val="28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year Degree </w:t>
            </w:r>
          </w:p>
          <w:p w:rsidR="00215FF9" w:rsidRDefault="00215FF9" w:rsidP="00832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90" w:rsidRDefault="00576A90" w:rsidP="008323E3">
            <w:pP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>RALPH ROQUE ANDRADE</w:t>
            </w:r>
          </w:p>
          <w:p w:rsidR="00576A90" w:rsidRDefault="00576A90" w:rsidP="008323E3">
            <w:pP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</w:pPr>
          </w:p>
          <w:p w:rsidR="00215FF9" w:rsidRPr="00576A90" w:rsidRDefault="00215FF9" w:rsidP="008323E3">
            <w:pP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lang w:eastAsia="en-IN"/>
              </w:rPr>
              <w:t>DESHPANDE PRADNYA DEVENDRA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9" w:rsidRDefault="00215FF9" w:rsidP="008323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A90">
              <w:rPr>
                <w:rFonts w:ascii="Arial" w:hAnsi="Arial" w:cs="Arial"/>
                <w:sz w:val="24"/>
                <w:szCs w:val="24"/>
              </w:rPr>
              <w:t>3000/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576A90" w:rsidRDefault="00576A90" w:rsidP="008323E3">
            <w:pPr>
              <w:rPr>
                <w:rFonts w:ascii="Arial" w:hAnsi="Arial" w:cs="Arial"/>
                <w:sz w:val="24"/>
                <w:szCs w:val="24"/>
              </w:rPr>
            </w:pPr>
          </w:p>
          <w:p w:rsidR="00215FF9" w:rsidRDefault="00215FF9" w:rsidP="008323E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A90">
              <w:rPr>
                <w:rFonts w:ascii="Arial" w:hAnsi="Arial" w:cs="Arial"/>
                <w:sz w:val="24"/>
                <w:szCs w:val="24"/>
              </w:rPr>
              <w:t>3000/-</w:t>
            </w:r>
          </w:p>
        </w:tc>
      </w:tr>
    </w:tbl>
    <w:p w:rsidR="00215FF9" w:rsidRPr="001C75DD" w:rsidRDefault="00215FF9" w:rsidP="001C75DD"/>
    <w:sectPr w:rsidR="00215FF9" w:rsidRPr="001C75DD" w:rsidSect="005F1FF3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971"/>
    <w:multiLevelType w:val="hybridMultilevel"/>
    <w:tmpl w:val="EF18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4180E"/>
    <w:multiLevelType w:val="hybridMultilevel"/>
    <w:tmpl w:val="1E2CE382"/>
    <w:lvl w:ilvl="0" w:tplc="12C2E5B0">
      <w:start w:val="19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1C"/>
    <w:rsid w:val="00004A94"/>
    <w:rsid w:val="001215C9"/>
    <w:rsid w:val="00147F1C"/>
    <w:rsid w:val="001C75DD"/>
    <w:rsid w:val="00215FF9"/>
    <w:rsid w:val="0032011C"/>
    <w:rsid w:val="00344C29"/>
    <w:rsid w:val="00435B2B"/>
    <w:rsid w:val="00576A90"/>
    <w:rsid w:val="005F1FF3"/>
    <w:rsid w:val="0072049A"/>
    <w:rsid w:val="00721BAC"/>
    <w:rsid w:val="00922E34"/>
    <w:rsid w:val="0098642D"/>
    <w:rsid w:val="00B1427D"/>
    <w:rsid w:val="00BF23C9"/>
    <w:rsid w:val="00F7183D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D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49A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72049A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D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49A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72049A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</dc:creator>
  <cp:keywords/>
  <dc:description/>
  <cp:lastModifiedBy>vienna</cp:lastModifiedBy>
  <cp:revision>13</cp:revision>
  <dcterms:created xsi:type="dcterms:W3CDTF">2023-03-29T11:34:00Z</dcterms:created>
  <dcterms:modified xsi:type="dcterms:W3CDTF">2025-03-24T10:26:00Z</dcterms:modified>
</cp:coreProperties>
</file>